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67"/>
        <w:gridCol w:w="2172"/>
        <w:gridCol w:w="1870"/>
        <w:gridCol w:w="1901"/>
        <w:gridCol w:w="1800"/>
        <w:gridCol w:w="2250"/>
      </w:tblGrid>
      <w:tr w:rsidR="00263762" w14:paraId="5DC94A13" w14:textId="77777777" w:rsidTr="00263762">
        <w:tc>
          <w:tcPr>
            <w:tcW w:w="2358" w:type="dxa"/>
            <w:vAlign w:val="center"/>
          </w:tcPr>
          <w:p w14:paraId="69E02F57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  <w:r w:rsidRPr="009B2658"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VSPER</w:t>
            </w:r>
            <w:r w:rsidRPr="009B2658">
              <w:rPr>
                <w:rFonts w:ascii="Comic Sans MS" w:hAnsi="Comic Sans MS" w:cs="Arial"/>
                <w:b/>
                <w:bCs/>
                <w:color w:val="000000" w:themeColor="text1"/>
                <w:kern w:val="24"/>
                <w:position w:val="1"/>
              </w:rPr>
              <w:t xml:space="preserve"> Name</w:t>
            </w:r>
          </w:p>
        </w:tc>
        <w:tc>
          <w:tcPr>
            <w:tcW w:w="1167" w:type="dxa"/>
            <w:vAlign w:val="center"/>
          </w:tcPr>
          <w:p w14:paraId="58850D72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  <w:r w:rsidRPr="009B2658"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Compound</w:t>
            </w:r>
          </w:p>
        </w:tc>
        <w:tc>
          <w:tcPr>
            <w:tcW w:w="2172" w:type="dxa"/>
            <w:vAlign w:val="center"/>
          </w:tcPr>
          <w:p w14:paraId="0361BD63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  <w:r w:rsidRPr="009B2658"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Lewis Dot Structure</w:t>
            </w:r>
          </w:p>
        </w:tc>
        <w:tc>
          <w:tcPr>
            <w:tcW w:w="1870" w:type="dxa"/>
          </w:tcPr>
          <w:p w14:paraId="3E4FB161" w14:textId="2A3197B3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Electron Domains</w:t>
            </w:r>
          </w:p>
        </w:tc>
        <w:tc>
          <w:tcPr>
            <w:tcW w:w="1901" w:type="dxa"/>
          </w:tcPr>
          <w:p w14:paraId="2BC3FFC8" w14:textId="4B956F9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Bonded Domains</w:t>
            </w:r>
          </w:p>
        </w:tc>
        <w:tc>
          <w:tcPr>
            <w:tcW w:w="1800" w:type="dxa"/>
          </w:tcPr>
          <w:p w14:paraId="031276D9" w14:textId="59A2D13D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Non-Bonded Domains</w:t>
            </w:r>
          </w:p>
        </w:tc>
        <w:tc>
          <w:tcPr>
            <w:tcW w:w="2250" w:type="dxa"/>
            <w:vAlign w:val="center"/>
          </w:tcPr>
          <w:p w14:paraId="57AB32D0" w14:textId="3C0917D8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VSEP</w:t>
            </w:r>
            <w:r w:rsidRPr="009B2658">
              <w:rPr>
                <w:rFonts w:ascii="Comic Sans MS" w:hAnsi="Comic Sans MS" w:cs="Arial"/>
                <w:b/>
                <w:bCs/>
                <w:color w:val="000000" w:themeColor="text1"/>
                <w:kern w:val="24"/>
              </w:rPr>
              <w:t>R</w:t>
            </w:r>
            <w:r w:rsidRPr="009B2658">
              <w:rPr>
                <w:rFonts w:ascii="Comic Sans MS" w:hAnsi="Comic Sans MS" w:cs="Arial"/>
                <w:b/>
                <w:bCs/>
                <w:color w:val="000000" w:themeColor="text1"/>
                <w:kern w:val="24"/>
                <w:position w:val="1"/>
              </w:rPr>
              <w:t xml:space="preserve"> Model</w:t>
            </w:r>
          </w:p>
        </w:tc>
      </w:tr>
      <w:tr w:rsidR="00263762" w14:paraId="3F1B651B" w14:textId="77777777" w:rsidTr="00263762">
        <w:tc>
          <w:tcPr>
            <w:tcW w:w="2358" w:type="dxa"/>
            <w:vAlign w:val="center"/>
          </w:tcPr>
          <w:p w14:paraId="0E2BA60E" w14:textId="68DE0920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3B8E10D2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vertAlign w:val="subscript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CO</w:t>
            </w:r>
            <w:r>
              <w:rPr>
                <w:rFonts w:ascii="Comic Sans MS" w:hAnsi="Comic Sans MS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2172" w:type="dxa"/>
          </w:tcPr>
          <w:p w14:paraId="542828CC" w14:textId="77777777" w:rsidR="00263762" w:rsidRPr="009B2658" w:rsidRDefault="002637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67DBABB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14:paraId="2276E38C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A6BB11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3B1F227" w14:textId="76660A51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2658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7F6D014" wp14:editId="029980A3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160655</wp:posOffset>
                  </wp:positionV>
                  <wp:extent cx="826770" cy="492125"/>
                  <wp:effectExtent l="0" t="0" r="1143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A3860D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5A904B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5E528E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91EC19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3762" w14:paraId="4F1115FA" w14:textId="77777777" w:rsidTr="00263762">
        <w:tc>
          <w:tcPr>
            <w:tcW w:w="2358" w:type="dxa"/>
            <w:vAlign w:val="center"/>
          </w:tcPr>
          <w:p w14:paraId="1902978D" w14:textId="29110C7C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137CAE6D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H</w:t>
            </w:r>
            <w:r>
              <w:rPr>
                <w:rFonts w:ascii="Comic Sans MS" w:hAnsi="Comic Sans MS" w:cs="Arial"/>
                <w:color w:val="000000" w:themeColor="text1"/>
                <w:vertAlign w:val="subscript"/>
              </w:rPr>
              <w:t>2</w:t>
            </w:r>
            <w:r>
              <w:rPr>
                <w:rFonts w:ascii="Comic Sans MS" w:hAnsi="Comic Sans MS" w:cs="Arial"/>
                <w:color w:val="000000" w:themeColor="text1"/>
              </w:rPr>
              <w:t>O</w:t>
            </w:r>
          </w:p>
        </w:tc>
        <w:tc>
          <w:tcPr>
            <w:tcW w:w="2172" w:type="dxa"/>
          </w:tcPr>
          <w:p w14:paraId="313C59E6" w14:textId="77777777" w:rsidR="00263762" w:rsidRPr="009B2658" w:rsidRDefault="002637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2F55BA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901" w:type="dxa"/>
          </w:tcPr>
          <w:p w14:paraId="2CD90F36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799ADE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3519F46" w14:textId="6E634C78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2658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55E899DF" wp14:editId="5763E3B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102870</wp:posOffset>
                  </wp:positionV>
                  <wp:extent cx="805180" cy="1066165"/>
                  <wp:effectExtent l="0" t="0" r="7620" b="63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82EA7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0277A3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B4802F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A647FF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24A899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64E0CF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3762" w14:paraId="53921C92" w14:textId="77777777" w:rsidTr="00263762">
        <w:tc>
          <w:tcPr>
            <w:tcW w:w="2358" w:type="dxa"/>
            <w:vAlign w:val="center"/>
          </w:tcPr>
          <w:p w14:paraId="5D84FB2C" w14:textId="0E18AE31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51A4C1A4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vertAlign w:val="subscript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BF</w:t>
            </w:r>
            <w:r>
              <w:rPr>
                <w:rFonts w:ascii="Comic Sans MS" w:hAnsi="Comic Sans MS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2172" w:type="dxa"/>
          </w:tcPr>
          <w:p w14:paraId="38A597AE" w14:textId="77777777" w:rsidR="00263762" w:rsidRPr="009B2658" w:rsidRDefault="002637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BD63307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267AC0D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D94DA3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3B8C5A7" w14:textId="3E37197B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837089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2658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2E24D7CD" wp14:editId="56779CE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38735</wp:posOffset>
                  </wp:positionV>
                  <wp:extent cx="912495" cy="648970"/>
                  <wp:effectExtent l="0" t="0" r="1905" b="1143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80FB95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40455E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B1F081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645808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3762" w14:paraId="048D5E8D" w14:textId="77777777" w:rsidTr="00263762">
        <w:tc>
          <w:tcPr>
            <w:tcW w:w="2358" w:type="dxa"/>
            <w:vAlign w:val="center"/>
          </w:tcPr>
          <w:p w14:paraId="275EFC02" w14:textId="63DF49AB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01F6B2F2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vertAlign w:val="subscript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NH</w:t>
            </w:r>
            <w:r>
              <w:rPr>
                <w:rFonts w:ascii="Comic Sans MS" w:hAnsi="Comic Sans MS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2172" w:type="dxa"/>
          </w:tcPr>
          <w:p w14:paraId="703B95B3" w14:textId="77777777" w:rsidR="00263762" w:rsidRPr="009B2658" w:rsidRDefault="002637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E29375B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901" w:type="dxa"/>
          </w:tcPr>
          <w:p w14:paraId="120A3B0D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353843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8EADF2E" w14:textId="45844AC5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2658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5CB240F" wp14:editId="1D331AA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144145</wp:posOffset>
                  </wp:positionV>
                  <wp:extent cx="827405" cy="1240790"/>
                  <wp:effectExtent l="0" t="0" r="10795" b="381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0A887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3CDFB17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26761A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8D87A0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991092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1D65DE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D9AB4C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3762" w14:paraId="44E10A33" w14:textId="77777777" w:rsidTr="00263762">
        <w:tc>
          <w:tcPr>
            <w:tcW w:w="2358" w:type="dxa"/>
            <w:vAlign w:val="center"/>
          </w:tcPr>
          <w:p w14:paraId="3E70F5D4" w14:textId="081A03FC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1167" w:type="dxa"/>
            <w:vAlign w:val="center"/>
          </w:tcPr>
          <w:p w14:paraId="0E939F1C" w14:textId="77777777" w:rsidR="00263762" w:rsidRPr="009B2658" w:rsidRDefault="0026376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vertAlign w:val="subscript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CH</w:t>
            </w:r>
            <w:r>
              <w:rPr>
                <w:rFonts w:ascii="Comic Sans MS" w:hAnsi="Comic Sans MS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2172" w:type="dxa"/>
          </w:tcPr>
          <w:p w14:paraId="504BA786" w14:textId="77777777" w:rsidR="00263762" w:rsidRPr="009B2658" w:rsidRDefault="002637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7168543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7B381EF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F838DE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1669BEC" w14:textId="37BC543B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7850D9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2658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4C9181C2" wp14:editId="052BBF3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29845</wp:posOffset>
                  </wp:positionV>
                  <wp:extent cx="915035" cy="706755"/>
                  <wp:effectExtent l="0" t="0" r="0" b="444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C283CE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473527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CEDF4D" w14:textId="77777777" w:rsidR="00263762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59676A" w14:textId="77777777" w:rsidR="00263762" w:rsidRPr="009B2658" w:rsidRDefault="00263762" w:rsidP="009B26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04F5890" w14:textId="77777777" w:rsidR="00263762" w:rsidRDefault="00263762">
      <w:pPr>
        <w:sectPr w:rsidR="00263762" w:rsidSect="0026376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8512551" w14:textId="19A5FFB4" w:rsidR="00483E48" w:rsidRDefault="00483E48"/>
    <w:p w14:paraId="2C113F49" w14:textId="77777777" w:rsidR="009B2658" w:rsidRDefault="009B2658"/>
    <w:p w14:paraId="2CB5A977" w14:textId="77777777" w:rsidR="009B2658" w:rsidRDefault="009B2658"/>
    <w:p w14:paraId="5032FAD1" w14:textId="77777777" w:rsidR="009B2658" w:rsidRDefault="009B2658"/>
    <w:p w14:paraId="4ECD13CB" w14:textId="77777777" w:rsidR="009B2658" w:rsidRDefault="009B2658"/>
    <w:p w14:paraId="1007C9A8" w14:textId="77777777" w:rsidR="009B2658" w:rsidRDefault="009B2658"/>
    <w:sectPr w:rsidR="009B2658" w:rsidSect="00263762">
      <w:type w:val="continuous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8"/>
    <w:rsid w:val="001A2DB0"/>
    <w:rsid w:val="00263762"/>
    <w:rsid w:val="00483E48"/>
    <w:rsid w:val="006F13AB"/>
    <w:rsid w:val="008B2D85"/>
    <w:rsid w:val="009B2658"/>
    <w:rsid w:val="00E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695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5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5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microsoft.com/office/2007/relationships/hdphoto" Target="media/hdphoto4.wdp"/><Relationship Id="rId13" Type="http://schemas.openxmlformats.org/officeDocument/2006/relationships/image" Target="media/image5.jpeg"/><Relationship Id="rId14" Type="http://schemas.microsoft.com/office/2007/relationships/hdphoto" Target="media/hdphoto5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image" Target="media/image3.jpeg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Kamberger</dc:creator>
  <cp:keywords/>
  <dc:description/>
  <cp:lastModifiedBy>Kristen Williams</cp:lastModifiedBy>
  <cp:revision>2</cp:revision>
  <dcterms:created xsi:type="dcterms:W3CDTF">2015-12-08T11:26:00Z</dcterms:created>
  <dcterms:modified xsi:type="dcterms:W3CDTF">2015-12-08T11:26:00Z</dcterms:modified>
</cp:coreProperties>
</file>